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47EBA6DC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9220E5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34FECB33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016973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ז</w:t>
      </w:r>
    </w:p>
    <w:p w14:paraId="56902E18" w14:textId="47538CF7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המלצה 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ממדריך</w:t>
      </w:r>
      <w:r w:rsidR="004C1F7D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ה נוכחי</w:t>
      </w:r>
      <w:r w:rsidR="004C1F7D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ת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05D209EA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4C1F7D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70971" w:rsidRPr="009E53FA" w14:paraId="059C3DE0" w14:textId="77777777" w:rsidTr="00CE518D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7777777" w:rsidR="00870971" w:rsidRPr="009E53FA" w:rsidRDefault="00870971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מס'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3BE3B93F" w:rsidR="00870971" w:rsidRPr="009E53FA" w:rsidRDefault="00870971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6B1177DF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63B4A57C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650C912C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4C1F7D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257F41B1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4C1F7D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1678"/>
        <w:gridCol w:w="1026"/>
        <w:gridCol w:w="420"/>
        <w:gridCol w:w="2057"/>
      </w:tblGrid>
      <w:tr w:rsidR="00D6234B" w:rsidRPr="00D6234B" w14:paraId="2A2AF338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A7AFFA2" w14:textId="29BFBF32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1AD591207051436791908A5D6F34063B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BADC2A4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410F0C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9DCF1894246147F094FCC47FA08B532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vAlign w:val="center"/>
              </w:tcPr>
              <w:p w14:paraId="68F21560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35E49D9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CC18209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במקצוע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CB4CC1113E1C4DFA83DED0900715DA62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6A6732E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2A9D725F" w14:textId="4EE5D47A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735445424"/>
            <w:placeholder>
              <w:docPart w:val="5B4E1A1CDE0B410D9E91B0ADB77EBFF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5396500" w14:textId="2F7701A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47869007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E7DCB86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מקום 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18035294"/>
            <w:placeholder>
              <w:docPart w:val="33854E634AB647CE9EBA79D7EF08FB32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AF59338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A1DA662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תפקיד במקום העבודה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06414773"/>
            <w:placeholder>
              <w:docPart w:val="A9D92173440B4754A124F0A54991B748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E84CBAC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265526A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05030D7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טלפון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414619886"/>
            <w:placeholder>
              <w:docPart w:val="9AFDAFAA04F5445280FF62CE3348738D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6F6E68D7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79B8FDE8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397045598"/>
            <w:placeholder>
              <w:docPart w:val="7F5A96EECD7A41B8BE6A3AE87116D80E"/>
            </w:placeholder>
            <w:showingPlcHdr/>
          </w:sdtPr>
          <w:sdtEndPr/>
          <w:sdtContent>
            <w:tc>
              <w:tcPr>
                <w:tcW w:w="2704" w:type="dxa"/>
                <w:gridSpan w:val="2"/>
                <w:tcBorders>
                  <w:right w:val="nil"/>
                </w:tcBorders>
                <w:vAlign w:val="center"/>
              </w:tcPr>
              <w:p w14:paraId="48F1AC96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A76C158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234B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97384512"/>
            <w:placeholder>
              <w:docPart w:val="848CD4919F1E43AC9CEF1DA60DDCE1C1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8E4386B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BB7CC7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1"/>
      </w:tblGrid>
      <w:tr w:rsidR="00D6234B" w:rsidRPr="00D6234B" w14:paraId="07E70066" w14:textId="77777777" w:rsidTr="005C2E02">
        <w:trPr>
          <w:jc w:val="center"/>
        </w:trPr>
        <w:tc>
          <w:tcPr>
            <w:tcW w:w="7371" w:type="dxa"/>
            <w:vAlign w:val="center"/>
          </w:tcPr>
          <w:p w14:paraId="452B2913" w14:textId="604BE5BB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אם נהיה מעוניינים לקבל פרטים נוספים על המועמד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ת, האם נוכל ליצור עמך קשר טלפוני?</w:t>
            </w:r>
            <w:r w:rsidRPr="00D6234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2114402735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כן" w:value="כן"/>
              <w:listItem w:displayText="לא" w:value="לא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14:paraId="23D39AD1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4406EC92" w14:textId="77777777" w:rsidR="00D6234B" w:rsidRPr="00D6234B" w:rsidRDefault="00D6234B" w:rsidP="00D6234B">
      <w:pPr>
        <w:bidi/>
        <w:rPr>
          <w:rFonts w:ascii="Calibri" w:eastAsia="Calibri" w:hAnsi="Calibri" w:cs="Arial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2370"/>
        <w:gridCol w:w="3503"/>
      </w:tblGrid>
      <w:tr w:rsidR="00D6234B" w:rsidRPr="00D6234B" w14:paraId="68A1F3D6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8AE7AA0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תדירות ההדרכה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841697205"/>
            <w:placeholder>
              <w:docPart w:val="84F1DC377A3B4F88ACC570AB8588A917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8A320F2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shd w:val="clear" w:color="auto" w:fill="F2F2F2" w:themeFill="accent5" w:themeFillTint="33"/>
            <w:vAlign w:val="center"/>
          </w:tcPr>
          <w:p w14:paraId="6533AF11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גישת ההדרכה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06125772"/>
            <w:placeholder>
              <w:docPart w:val="58D3F715432A49ABB17D9744375B1B11"/>
            </w:placeholder>
            <w:showingPlcHdr/>
          </w:sdtPr>
          <w:sdtEndPr/>
          <w:sdtContent>
            <w:tc>
              <w:tcPr>
                <w:tcW w:w="3503" w:type="dxa"/>
                <w:vAlign w:val="center"/>
              </w:tcPr>
              <w:p w14:paraId="0AD00023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703CE84F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281450A1" w14:textId="2EB3411D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משך </w:t>
            </w:r>
            <w:r w:rsidR="00D6467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מפגש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ההדרכה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034798965"/>
            <w:placeholder>
              <w:docPart w:val="942241EAD6964813A1CBEB9508F0CA64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2E65FBF1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shd w:val="clear" w:color="auto" w:fill="F2F2F2" w:themeFill="accent5" w:themeFillTint="33"/>
            <w:vAlign w:val="center"/>
          </w:tcPr>
          <w:p w14:paraId="197F2305" w14:textId="25F533DD" w:rsidR="00C20567" w:rsidRPr="00D6234B" w:rsidRDefault="00C20567" w:rsidP="00C20567">
            <w:pPr>
              <w:bidi/>
              <w:spacing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האם ההדרכה מתקיימת </w:t>
            </w:r>
            <w:r w:rsidR="006373A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בעת הנוכחית</w:t>
            </w:r>
            <w:r w:rsidR="00EF557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61998931"/>
            <w:placeholder>
              <w:docPart w:val="CDC156EAE68E4BB994130EECDAA21FEB"/>
            </w:placeholder>
            <w:showingPlcHdr/>
          </w:sdtPr>
          <w:sdtEndPr/>
          <w:sdtContent>
            <w:tc>
              <w:tcPr>
                <w:tcW w:w="3503" w:type="dxa"/>
                <w:shd w:val="clear" w:color="auto" w:fill="auto"/>
                <w:vAlign w:val="center"/>
              </w:tcPr>
              <w:p w14:paraId="3D6F41D2" w14:textId="3D1ED5F0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BA9026D" w14:textId="77777777" w:rsidR="00D6234B" w:rsidRPr="00D6234B" w:rsidRDefault="00D6234B" w:rsidP="00D6234B">
      <w:pPr>
        <w:bidi/>
        <w:rPr>
          <w:rFonts w:ascii="Calibri" w:eastAsia="Calibri" w:hAnsi="Calibri" w:cs="Arial"/>
          <w:rtl/>
        </w:rPr>
      </w:pPr>
    </w:p>
    <w:p w14:paraId="4DCF06CF" w14:textId="77777777" w:rsidR="00D6234B" w:rsidRPr="00D6234B" w:rsidRDefault="00D6234B" w:rsidP="00D6234B">
      <w:pPr>
        <w:bidi/>
        <w:rPr>
          <w:rFonts w:ascii="Calibri" w:eastAsia="Calibri" w:hAnsi="Calibri" w:cs="Arial"/>
          <w:sz w:val="2"/>
          <w:szCs w:val="2"/>
        </w:rPr>
      </w:pPr>
    </w:p>
    <w:tbl>
      <w:tblPr>
        <w:tblStyle w:val="a9"/>
        <w:bidiVisual/>
        <w:tblW w:w="109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6234B" w:rsidRPr="00D6234B" w14:paraId="66068AD2" w14:textId="77777777" w:rsidTr="00DD61A0">
        <w:trPr>
          <w:jc w:val="center"/>
        </w:trPr>
        <w:tc>
          <w:tcPr>
            <w:tcW w:w="10913" w:type="dxa"/>
            <w:vAlign w:val="center"/>
          </w:tcPr>
          <w:p w14:paraId="1A450CBE" w14:textId="08833094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בבקשה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לפרט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על תפקוד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המודרך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EF557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בהדרכה</w:t>
            </w:r>
          </w:p>
        </w:tc>
      </w:tr>
      <w:tr w:rsidR="00D6234B" w:rsidRPr="00D6234B" w14:paraId="75C30BFB" w14:textId="77777777" w:rsidTr="00DD61A0">
        <w:trPr>
          <w:jc w:val="center"/>
        </w:trPr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763215670"/>
            <w:placeholder>
              <w:docPart w:val="D81240D2D634493EB6079001117299A6"/>
            </w:placeholder>
            <w:showingPlcHdr/>
          </w:sdtPr>
          <w:sdtEndPr/>
          <w:sdtContent>
            <w:tc>
              <w:tcPr>
                <w:tcW w:w="10913" w:type="dxa"/>
                <w:vAlign w:val="center"/>
              </w:tcPr>
              <w:p w14:paraId="2408842A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6AF9C6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6"/>
          <w:szCs w:val="6"/>
          <w:rtl/>
        </w:rPr>
      </w:pPr>
    </w:p>
    <w:p w14:paraId="2A0F53B7" w14:textId="77777777" w:rsidR="00D6234B" w:rsidRPr="00D6234B" w:rsidRDefault="00D6234B" w:rsidP="00D6234B">
      <w:pPr>
        <w:bidi/>
        <w:spacing w:line="360" w:lineRule="auto"/>
        <w:rPr>
          <w:rFonts w:ascii="Arial" w:eastAsia="Calibri" w:hAnsi="Arial" w:cs="Arial"/>
          <w:sz w:val="6"/>
          <w:szCs w:val="6"/>
          <w:rtl/>
        </w:rPr>
      </w:pPr>
      <w:r w:rsidRPr="00D6234B">
        <w:rPr>
          <w:rFonts w:ascii="Arial" w:eastAsia="Calibri" w:hAnsi="Arial" w:cs="Arial"/>
          <w:sz w:val="6"/>
          <w:szCs w:val="6"/>
          <w:rtl/>
        </w:rPr>
        <w:br w:type="page"/>
      </w: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1242"/>
        <w:gridCol w:w="1255"/>
        <w:gridCol w:w="1144"/>
        <w:gridCol w:w="1370"/>
        <w:gridCol w:w="35"/>
        <w:gridCol w:w="1240"/>
        <w:gridCol w:w="591"/>
        <w:gridCol w:w="827"/>
        <w:gridCol w:w="1605"/>
        <w:gridCol w:w="1242"/>
      </w:tblGrid>
      <w:tr w:rsidR="00D6234B" w:rsidRPr="00D6234B" w14:paraId="6C965ED0" w14:textId="77777777" w:rsidTr="005C2E02">
        <w:trPr>
          <w:jc w:val="center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539C" w14:textId="40122E31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א. לפניך מספר תכונות וכישורים ספציפיים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 את הציון המתאים ביותר להערכתך (לפי הרצף הבא):</w:t>
            </w:r>
          </w:p>
        </w:tc>
      </w:tr>
      <w:tr w:rsidR="00D6234B" w:rsidRPr="00D6234B" w14:paraId="2142FFC2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34EA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EFD0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EF399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2A4B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66DF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5AF2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B8E6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D383A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D6234B" w:rsidRPr="00D6234B" w14:paraId="5FD5DB59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8487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FAB9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15038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32FC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C1B2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7C77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C0EA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A934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D6234B" w:rsidRPr="00D6234B" w14:paraId="5F543560" w14:textId="77777777" w:rsidTr="005C2E02">
        <w:trPr>
          <w:jc w:val="center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E6D149" w14:textId="77777777" w:rsidR="00D6234B" w:rsidRDefault="00D6234B" w:rsidP="00D6234B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1A9BAEBE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3A96A273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7F461B1F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2A4CCCA9" w14:textId="3FE2EA5F" w:rsidR="001C1E15" w:rsidRPr="00D6234B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</w:tc>
      </w:tr>
      <w:tr w:rsidR="00D6234B" w:rsidRPr="00D6234B" w14:paraId="4E7E840A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96BE" w14:textId="3589F692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איסוף מידע ואבחון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F3BBF6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6A40062C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4BE5" w14:textId="0933E6DF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 קשר טיפולי והחזקתו לאורך זמן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C19DF65CC1AF4ECF9E16E325C720631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188F59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0EE8" w:rsidRPr="00D6234B" w14:paraId="15CF0CFE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B2B5" w14:textId="1DF5E49D" w:rsidR="00980EE8" w:rsidRPr="00FE1E5F" w:rsidRDefault="00980EE8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/>
                <w:sz w:val="20"/>
                <w:szCs w:val="20"/>
                <w:rtl/>
              </w:rPr>
              <w:t xml:space="preserve">יכולת </w:t>
            </w:r>
            <w:r w:rsidR="00462653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לייצר סטינג טיפולי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93315803"/>
            <w:placeholder>
              <w:docPart w:val="536652EC526D4344A07174CE8D38828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8992BD" w14:textId="69F3AA9D" w:rsidR="00980EE8" w:rsidRPr="00D6234B" w:rsidRDefault="00980EE8" w:rsidP="00980EE8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0EE8" w:rsidRPr="00D6234B" w14:paraId="6FE0F7F3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25D2" w14:textId="77D8E0B2" w:rsidR="00980EE8" w:rsidRPr="00FE1E5F" w:rsidRDefault="00980EE8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יכולת </w:t>
            </w:r>
            <w:r w:rsidR="00DD61A0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לבצע</w:t>
            </w: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התערבות</w:t>
            </w:r>
            <w:r w:rsidR="00462653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74053318"/>
            <w:placeholder>
              <w:docPart w:val="E2D182F44E2D437A904358707D9D96C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E1BB72" w14:textId="039B4569" w:rsidR="00980EE8" w:rsidRPr="00D6234B" w:rsidRDefault="00980EE8" w:rsidP="00980EE8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330AEB1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76FC5" w14:textId="27B978C7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יכולת ניתוח </w:t>
            </w:r>
            <w:r w:rsidR="00DD7B77">
              <w:rPr>
                <w:rFonts w:ascii="Arial" w:eastAsia="Calibri" w:hAnsi="Arial" w:cs="Arial" w:hint="cs"/>
                <w:sz w:val="20"/>
                <w:szCs w:val="20"/>
                <w:rtl/>
              </w:rPr>
              <w:t>ו</w:t>
            </w: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אינטגרציה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083894225"/>
            <w:placeholder>
              <w:docPart w:val="E532D03AC1AD42F38265E4FCD2F33D9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B7A392" w14:textId="7F0908D5" w:rsidR="00314D7D" w:rsidRDefault="00A85FD8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115D5EC2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82A0" w14:textId="4B4D75F0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בשלות רגשית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F6E6F98AF7704412AF61C45BB5F6186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811708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10B4E20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EB94" w14:textId="633D6B1C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הפעלת שיקול דעת מקצועי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989BA64A8B7B4FAF941C6BDB5530CBB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4261F5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2ABE475D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65B" w14:textId="0483ABB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יישום תובנות ותכנים העולים בהדרכה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80884718"/>
            <w:placeholder>
              <w:docPart w:val="822FAEC1F4A7482F8359F680C316FA5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E7E80F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AC08BE4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924D" w14:textId="4A5E765F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לאמפתיה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649781269"/>
            <w:placeholder>
              <w:docPart w:val="733BC00D4E764C9489C1042414BFD1C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2D73CE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0D69C6D1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6C96" w14:textId="24F008E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להתבוננות פנימית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883405657"/>
            <w:placeholder>
              <w:docPart w:val="226DDA80EED8451C9FE14489FA1D644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29B0A0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414F93F6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CE27" w14:textId="6544403D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סובלנות לדעות מגוונות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391034320"/>
            <w:placeholder>
              <w:docPart w:val="BFE5748D21704FFE996D6D48B3BB957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80A53A" w14:textId="0B7F6506" w:rsidR="00314D7D" w:rsidRDefault="00A85FD8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03FEF21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E77D" w14:textId="3AC83D2D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eastAsia"/>
                <w:sz w:val="20"/>
                <w:szCs w:val="20"/>
                <w:rtl/>
              </w:rPr>
              <w:t>גמישות</w:t>
            </w:r>
            <w:r w:rsidRPr="00FE1E5F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FE1E5F">
              <w:rPr>
                <w:rFonts w:ascii="Arial" w:eastAsia="Calibri" w:hAnsi="Arial" w:cs="Arial" w:hint="eastAsia"/>
                <w:sz w:val="20"/>
                <w:szCs w:val="20"/>
                <w:rtl/>
              </w:rPr>
              <w:t>אישית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813E06B6F20A48A0849A0787119FA62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497CA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2C7613C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A45F" w14:textId="46C3ED23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438648088"/>
            <w:placeholder>
              <w:docPart w:val="586CF3222C404C15A0C9644B1E52433F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3FB31F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3D9B0659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24BF" w14:textId="656D2497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227339890"/>
            <w:placeholder>
              <w:docPart w:val="016B89F9DE904F63B73BB621FB4EF91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908715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4DF3E5E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9D1D" w14:textId="5BCE13B8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אחריות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A527D3E43E47470ABF4E4391488D411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B93A0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822436F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9938" w14:textId="0BD755A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521807824"/>
            <w:placeholder>
              <w:docPart w:val="376FD247A9324C729937CEAABA6900E5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F0C0D2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2A0ED8E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B8A3" w14:textId="5EFCEEE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מחויבות למטופלים/לקוחות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099215903"/>
            <w:placeholder>
              <w:docPart w:val="D845E8B398E44DC6B2101C589710B32E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9531B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0C2C603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43A5" w14:textId="2865356F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עניין בהתפתחות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71941625"/>
            <w:placeholder>
              <w:docPart w:val="090CA8AC9E2E473781F570B52844CE8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1DC95E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5EBA663C" w14:textId="77777777" w:rsidTr="005C2E02">
        <w:trPr>
          <w:jc w:val="center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115A" w14:textId="41621574" w:rsidR="00D6234B" w:rsidRPr="00D6234B" w:rsidRDefault="00C36D22" w:rsidP="00D6234B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br w:type="page"/>
            </w:r>
          </w:p>
        </w:tc>
      </w:tr>
      <w:tr w:rsidR="00D6234B" w:rsidRPr="00D6234B" w14:paraId="4C0D3D31" w14:textId="77777777" w:rsidTr="005C2E02">
        <w:trPr>
          <w:jc w:val="center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0302" w14:textId="7DC96710" w:rsidR="00D6234B" w:rsidRPr="00D6234B" w:rsidRDefault="00D6234B" w:rsidP="00D6234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ב. אנא חווה את דעתך לגבי פוטנציאל הלמידה וההתפתחות האישית והאקדמית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</w:t>
            </w:r>
          </w:p>
        </w:tc>
      </w:tr>
      <w:tr w:rsidR="00D6234B" w:rsidRPr="00D6234B" w14:paraId="6F7CDF44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A10608590FCC4EEFA8FE7EFCF55C9C02"/>
            </w:placeholder>
            <w:showingPlcHdr/>
          </w:sdtPr>
          <w:sdtEndPr/>
          <w:sdtContent>
            <w:tc>
              <w:tcPr>
                <w:tcW w:w="10551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F155FF" w14:textId="77777777" w:rsidR="00D6234B" w:rsidRPr="00D6234B" w:rsidRDefault="00D6234B" w:rsidP="00D6234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3E660195" w14:textId="77777777" w:rsidTr="005C2E02">
        <w:trPr>
          <w:jc w:val="center"/>
        </w:trPr>
        <w:tc>
          <w:tcPr>
            <w:tcW w:w="6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266C" w14:textId="080A2034" w:rsidR="00D6234B" w:rsidRPr="00D6234B" w:rsidRDefault="00D6234B" w:rsidP="00D6234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ג. מהי לדעתך מידת ההתאמה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ללימודי תואר שני בעבודה סוציאלית?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התאמה ללימודי תואר שני"/>
            <w:tag w:val="התאמה ללימודי תואר שני"/>
            <w:id w:val="2051344271"/>
            <w:placeholder>
              <w:docPart w:val="4455E57680C449ABAE7339BD9A2D28A3"/>
            </w:placeholder>
            <w:showingPlcHdr/>
            <w:dropDownList>
              <w:listItem w:value="בחר פריט."/>
              <w:listItem w:displayText="מתאים מאוד" w:value="מתאים מאוד"/>
              <w:listItem w:displayText="מתאים" w:value="מתאים"/>
              <w:listItem w:displayText="לא כל כך מתאים" w:value="לא כל כך מתאים"/>
            </w:dropDownList>
          </w:sdtPr>
          <w:sdtEndPr/>
          <w:sdtContent>
            <w:tc>
              <w:tcPr>
                <w:tcW w:w="367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64B44E" w14:textId="77777777" w:rsidR="00D6234B" w:rsidRPr="00D6234B" w:rsidRDefault="00D6234B" w:rsidP="00D6234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7CA63DA" w14:textId="77777777" w:rsidR="00D6234B" w:rsidRDefault="00D6234B">
      <w:pPr>
        <w:bidi/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D6234B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267D6631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6DA00807" w14:textId="702DBF1F" w:rsidR="00064ADE" w:rsidRPr="004273C8" w:rsidRDefault="009E53FA" w:rsidP="00C36D22">
      <w:pPr>
        <w:bidi/>
        <w:spacing w:before="120"/>
        <w:jc w:val="center"/>
        <w:rPr>
          <w:rFonts w:asciiTheme="minorBidi" w:hAnsiTheme="minorBidi"/>
          <w:sz w:val="22"/>
          <w:szCs w:val="22"/>
        </w:rPr>
      </w:pPr>
      <w:r w:rsidRPr="004273C8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sectPr w:rsidR="00064ADE" w:rsidRPr="004273C8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2068E" w14:textId="77777777" w:rsidR="00F544ED" w:rsidRDefault="00F544ED" w:rsidP="00C47BAA">
      <w:r>
        <w:separator/>
      </w:r>
    </w:p>
  </w:endnote>
  <w:endnote w:type="continuationSeparator" w:id="0">
    <w:p w14:paraId="67E25689" w14:textId="77777777" w:rsidR="00F544ED" w:rsidRDefault="00F544ED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4316" w14:textId="77777777" w:rsidR="00F544ED" w:rsidRDefault="00F544ED" w:rsidP="00C47BAA">
      <w:r>
        <w:separator/>
      </w:r>
    </w:p>
  </w:footnote>
  <w:footnote w:type="continuationSeparator" w:id="0">
    <w:p w14:paraId="5245CAF4" w14:textId="77777777" w:rsidR="00F544ED" w:rsidRDefault="00F544ED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167E4"/>
    <w:multiLevelType w:val="hybridMultilevel"/>
    <w:tmpl w:val="43FA5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6973"/>
    <w:rsid w:val="00064ADE"/>
    <w:rsid w:val="000723C9"/>
    <w:rsid w:val="00103EB9"/>
    <w:rsid w:val="00144F2E"/>
    <w:rsid w:val="00150A61"/>
    <w:rsid w:val="00151E32"/>
    <w:rsid w:val="00162B39"/>
    <w:rsid w:val="001864AE"/>
    <w:rsid w:val="001A7B1B"/>
    <w:rsid w:val="001B0378"/>
    <w:rsid w:val="001C1E15"/>
    <w:rsid w:val="001D6D06"/>
    <w:rsid w:val="00230A96"/>
    <w:rsid w:val="002673BF"/>
    <w:rsid w:val="002716C7"/>
    <w:rsid w:val="002D3DBB"/>
    <w:rsid w:val="00314D7D"/>
    <w:rsid w:val="003229DE"/>
    <w:rsid w:val="0034364E"/>
    <w:rsid w:val="00345DA7"/>
    <w:rsid w:val="00350AB0"/>
    <w:rsid w:val="003B1065"/>
    <w:rsid w:val="003D35A1"/>
    <w:rsid w:val="00401F70"/>
    <w:rsid w:val="004246D7"/>
    <w:rsid w:val="004273C8"/>
    <w:rsid w:val="00462653"/>
    <w:rsid w:val="00493976"/>
    <w:rsid w:val="004B17B5"/>
    <w:rsid w:val="004C1F7D"/>
    <w:rsid w:val="004E3C72"/>
    <w:rsid w:val="004E688B"/>
    <w:rsid w:val="005F0FFC"/>
    <w:rsid w:val="0060239C"/>
    <w:rsid w:val="00623CD6"/>
    <w:rsid w:val="00633737"/>
    <w:rsid w:val="00636BD1"/>
    <w:rsid w:val="006373AB"/>
    <w:rsid w:val="00641293"/>
    <w:rsid w:val="0065125E"/>
    <w:rsid w:val="0066795C"/>
    <w:rsid w:val="00707381"/>
    <w:rsid w:val="00712A81"/>
    <w:rsid w:val="00722810"/>
    <w:rsid w:val="00747859"/>
    <w:rsid w:val="00771335"/>
    <w:rsid w:val="007868F6"/>
    <w:rsid w:val="00807DD1"/>
    <w:rsid w:val="00864409"/>
    <w:rsid w:val="00870971"/>
    <w:rsid w:val="009220E5"/>
    <w:rsid w:val="00937BF0"/>
    <w:rsid w:val="009610C6"/>
    <w:rsid w:val="00972D53"/>
    <w:rsid w:val="00980EE8"/>
    <w:rsid w:val="00991C35"/>
    <w:rsid w:val="009948D1"/>
    <w:rsid w:val="009E53FA"/>
    <w:rsid w:val="009F0A31"/>
    <w:rsid w:val="00A835C7"/>
    <w:rsid w:val="00A85FD8"/>
    <w:rsid w:val="00AA2E7E"/>
    <w:rsid w:val="00AB10B4"/>
    <w:rsid w:val="00AB3519"/>
    <w:rsid w:val="00AC130F"/>
    <w:rsid w:val="00AC5FF3"/>
    <w:rsid w:val="00AF6144"/>
    <w:rsid w:val="00B33777"/>
    <w:rsid w:val="00B421DD"/>
    <w:rsid w:val="00B62BB0"/>
    <w:rsid w:val="00B6747C"/>
    <w:rsid w:val="00BA0145"/>
    <w:rsid w:val="00BB70FE"/>
    <w:rsid w:val="00BB7459"/>
    <w:rsid w:val="00BC7FF5"/>
    <w:rsid w:val="00BD71FE"/>
    <w:rsid w:val="00BE1228"/>
    <w:rsid w:val="00BE275D"/>
    <w:rsid w:val="00C20567"/>
    <w:rsid w:val="00C36D22"/>
    <w:rsid w:val="00C47BAA"/>
    <w:rsid w:val="00C63DA2"/>
    <w:rsid w:val="00C83F57"/>
    <w:rsid w:val="00C9363E"/>
    <w:rsid w:val="00CC7428"/>
    <w:rsid w:val="00CE77A2"/>
    <w:rsid w:val="00D02986"/>
    <w:rsid w:val="00D13548"/>
    <w:rsid w:val="00D31C0C"/>
    <w:rsid w:val="00D6234B"/>
    <w:rsid w:val="00D64673"/>
    <w:rsid w:val="00D7588F"/>
    <w:rsid w:val="00D93278"/>
    <w:rsid w:val="00DB118E"/>
    <w:rsid w:val="00DD61A0"/>
    <w:rsid w:val="00DD7B77"/>
    <w:rsid w:val="00E13618"/>
    <w:rsid w:val="00E547B4"/>
    <w:rsid w:val="00ED747D"/>
    <w:rsid w:val="00EF557B"/>
    <w:rsid w:val="00F544ED"/>
    <w:rsid w:val="00F6691B"/>
    <w:rsid w:val="00FB7FA8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137B8E" w:rsidRDefault="006349DC" w:rsidP="006349DC">
          <w:pPr>
            <w:pStyle w:val="FEBB92EE767E4CE0862CFD7A1C5D4BF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137B8E" w:rsidRDefault="006349DC" w:rsidP="006349DC">
          <w:pPr>
            <w:pStyle w:val="E1A4AEA2786D424D86D51993F3C5EF8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137B8E" w:rsidRDefault="006349DC" w:rsidP="006349DC">
          <w:pPr>
            <w:pStyle w:val="B6CBA7E4B4564F949F712E62F72AA1F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תאריך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137B8E" w:rsidRDefault="006349DC" w:rsidP="006349DC">
          <w:pPr>
            <w:pStyle w:val="CF40862492CA4558B7FE22B248F0F3F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AD591207051436791908A5D6F3406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F86A19-2D3E-4395-B48D-CBD571AAA7E8}"/>
      </w:docPartPr>
      <w:docPartBody>
        <w:p w:rsidR="00137B8E" w:rsidRDefault="006349DC" w:rsidP="006349DC">
          <w:pPr>
            <w:pStyle w:val="1AD591207051436791908A5D6F34063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DCF1894246147F094FCC47FA08B5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308E51-77B2-4C2C-B1A3-24D9859BB720}"/>
      </w:docPartPr>
      <w:docPartBody>
        <w:p w:rsidR="00137B8E" w:rsidRDefault="006349DC" w:rsidP="006349DC">
          <w:pPr>
            <w:pStyle w:val="9DCF1894246147F094FCC47FA08B532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26D069519BE484081CC5D70B9E5D2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0F1E0B-9D2A-403A-9D59-9956A4A79DAC}"/>
      </w:docPartPr>
      <w:docPartBody>
        <w:p w:rsidR="00137B8E" w:rsidRDefault="006349DC" w:rsidP="006349DC">
          <w:pPr>
            <w:pStyle w:val="B26D069519BE484081CC5D70B9E5D28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4F1DC377A3B4F88ACC570AB8588A9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1DCA2-FF92-464B-9779-2864B3E74A02}"/>
      </w:docPartPr>
      <w:docPartBody>
        <w:p w:rsidR="00137B8E" w:rsidRDefault="006349DC" w:rsidP="006349DC">
          <w:pPr>
            <w:pStyle w:val="84F1DC377A3B4F88ACC570AB8588A91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D3F715432A49ABB17D9744375B1B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4B8AFB-42B5-43EB-8EAA-67130C1A299F}"/>
      </w:docPartPr>
      <w:docPartBody>
        <w:p w:rsidR="00137B8E" w:rsidRDefault="006349DC" w:rsidP="006349DC">
          <w:pPr>
            <w:pStyle w:val="58D3F715432A49ABB17D9744375B1B11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81240D2D634493EB6079001117299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6F8D25-659D-471E-9DD3-26A1EF0F5D3D}"/>
      </w:docPartPr>
      <w:docPartBody>
        <w:p w:rsidR="00137B8E" w:rsidRDefault="006349DC" w:rsidP="006349DC">
          <w:pPr>
            <w:pStyle w:val="D81240D2D634493EB6079001117299A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19DF65CC1AF4ECF9E16E325C72063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5D19AF-E214-442A-9390-76D2EC38BEF3}"/>
      </w:docPartPr>
      <w:docPartBody>
        <w:p w:rsidR="00137B8E" w:rsidRDefault="006349DC" w:rsidP="006349DC">
          <w:pPr>
            <w:pStyle w:val="C19DF65CC1AF4ECF9E16E325C720631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6E6F98AF7704412AF61C45BB5F61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650E3A-E299-4CBD-AB70-8C8007A48995}"/>
      </w:docPartPr>
      <w:docPartBody>
        <w:p w:rsidR="00137B8E" w:rsidRDefault="006349DC" w:rsidP="006349DC">
          <w:pPr>
            <w:pStyle w:val="F6E6F98AF7704412AF61C45BB5F6186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89BA64A8B7B4FAF941C6BDB5530CB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6CD994-2371-499C-AD6D-930E1BF93ED8}"/>
      </w:docPartPr>
      <w:docPartBody>
        <w:p w:rsidR="00137B8E" w:rsidRDefault="006349DC" w:rsidP="006349DC">
          <w:pPr>
            <w:pStyle w:val="989BA64A8B7B4FAF941C6BDB5530CBB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10608590FCC4EEFA8FE7EFCF55C9C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59DB00-640A-4CB3-8829-0B80479B04E3}"/>
      </w:docPartPr>
      <w:docPartBody>
        <w:p w:rsidR="00137B8E" w:rsidRDefault="006349DC" w:rsidP="006349DC">
          <w:pPr>
            <w:pStyle w:val="A10608590FCC4EEFA8FE7EFCF55C9C0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455E57680C449ABAE7339BD9A2D28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86614-50EF-410E-87A8-36DE51D09D61}"/>
      </w:docPartPr>
      <w:docPartBody>
        <w:p w:rsidR="00137B8E" w:rsidRDefault="006349DC" w:rsidP="006349DC">
          <w:pPr>
            <w:pStyle w:val="4455E57680C449ABAE7339BD9A2D28A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36652EC526D4344A07174CE8D3882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4F8757-6106-4B9E-8186-9DEFF870CA8A}"/>
      </w:docPartPr>
      <w:docPartBody>
        <w:p w:rsidR="00137B8E" w:rsidRDefault="006349DC" w:rsidP="006349DC">
          <w:pPr>
            <w:pStyle w:val="536652EC526D4344A07174CE8D38828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D182F44E2D437A904358707D9D96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7481A2-6BAA-46F5-8224-81C0F8CAF30D}"/>
      </w:docPartPr>
      <w:docPartBody>
        <w:p w:rsidR="00137B8E" w:rsidRDefault="006349DC" w:rsidP="006349DC">
          <w:pPr>
            <w:pStyle w:val="E2D182F44E2D437A904358707D9D96C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B4CC1113E1C4DFA83DED0900715DA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AA7C93-132B-4201-81DD-C21BC3D58A0C}"/>
      </w:docPartPr>
      <w:docPartBody>
        <w:p w:rsidR="00501882" w:rsidRDefault="00137B8E" w:rsidP="00137B8E">
          <w:pPr>
            <w:pStyle w:val="CB4CC1113E1C4DFA83DED0900715DA6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B4E1A1CDE0B410D9E91B0ADB77EBF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D1A20D-5D23-4100-A772-FB0D2C5D1B67}"/>
      </w:docPartPr>
      <w:docPartBody>
        <w:p w:rsidR="00501882" w:rsidRDefault="00137B8E" w:rsidP="00137B8E">
          <w:pPr>
            <w:pStyle w:val="5B4E1A1CDE0B410D9E91B0ADB77EBFF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3854E634AB647CE9EBA79D7EF08FB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78CC99-C4E2-4B0B-AA0F-E5E0A7E5A097}"/>
      </w:docPartPr>
      <w:docPartBody>
        <w:p w:rsidR="00501882" w:rsidRDefault="00137B8E" w:rsidP="00137B8E">
          <w:pPr>
            <w:pStyle w:val="33854E634AB647CE9EBA79D7EF08FB3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9D92173440B4754A124F0A54991B7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DD41B7-E3F5-4D9C-9F5D-6F3167977604}"/>
      </w:docPartPr>
      <w:docPartBody>
        <w:p w:rsidR="00501882" w:rsidRDefault="00137B8E" w:rsidP="00137B8E">
          <w:pPr>
            <w:pStyle w:val="A9D92173440B4754A124F0A54991B748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AFDAFAA04F5445280FF62CE334873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0F18B1-09EC-48E3-8985-6BF08894FA7D}"/>
      </w:docPartPr>
      <w:docPartBody>
        <w:p w:rsidR="00501882" w:rsidRDefault="00137B8E" w:rsidP="00137B8E">
          <w:pPr>
            <w:pStyle w:val="9AFDAFAA04F5445280FF62CE3348738D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F5A96EECD7A41B8BE6A3AE87116D8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AF1454-8EB1-459A-A795-A87AB44A3EEE}"/>
      </w:docPartPr>
      <w:docPartBody>
        <w:p w:rsidR="00501882" w:rsidRDefault="00137B8E" w:rsidP="00137B8E">
          <w:pPr>
            <w:pStyle w:val="7F5A96EECD7A41B8BE6A3AE87116D80E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48CD4919F1E43AC9CEF1DA60DDCE1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6341B2-B5D6-48A3-8544-8BD4410A874A}"/>
      </w:docPartPr>
      <w:docPartBody>
        <w:p w:rsidR="00501882" w:rsidRDefault="00137B8E" w:rsidP="00137B8E">
          <w:pPr>
            <w:pStyle w:val="848CD4919F1E43AC9CEF1DA60DDCE1C1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42241EAD6964813A1CBEB9508F0CA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11248E-72A1-4246-8876-6545FB95EB93}"/>
      </w:docPartPr>
      <w:docPartBody>
        <w:p w:rsidR="00501882" w:rsidRDefault="00137B8E" w:rsidP="00137B8E">
          <w:pPr>
            <w:pStyle w:val="942241EAD6964813A1CBEB9508F0CA6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DC156EAE68E4BB994130EECDAA21F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CA6E3A-246C-4A86-A42B-C07693D3DFD4}"/>
      </w:docPartPr>
      <w:docPartBody>
        <w:p w:rsidR="00501882" w:rsidRDefault="00137B8E" w:rsidP="00137B8E">
          <w:pPr>
            <w:pStyle w:val="CDC156EAE68E4BB994130EECDAA21FE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22FAEC1F4A7482F8359F680C316F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813F8E-C20B-420E-B709-A5915907B560}"/>
      </w:docPartPr>
      <w:docPartBody>
        <w:p w:rsidR="00A35403" w:rsidRDefault="00BF0B8F" w:rsidP="00BF0B8F">
          <w:pPr>
            <w:pStyle w:val="822FAEC1F4A7482F8359F680C316FA5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33BC00D4E764C9489C1042414BFD1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5D5A3F-79C5-4001-899F-143CF7EB5237}"/>
      </w:docPartPr>
      <w:docPartBody>
        <w:p w:rsidR="00A35403" w:rsidRDefault="00BF0B8F" w:rsidP="00BF0B8F">
          <w:pPr>
            <w:pStyle w:val="733BC00D4E764C9489C1042414BFD1C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26DDA80EED8451C9FE14489FA1D64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8377B3-E6E5-4C40-93FC-D2E3841AD438}"/>
      </w:docPartPr>
      <w:docPartBody>
        <w:p w:rsidR="00A35403" w:rsidRDefault="00BF0B8F" w:rsidP="00BF0B8F">
          <w:pPr>
            <w:pStyle w:val="226DDA80EED8451C9FE14489FA1D6448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13E06B6F20A48A0849A0787119FA6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F16235-E66D-4E1B-BB27-FC7C024F3248}"/>
      </w:docPartPr>
      <w:docPartBody>
        <w:p w:rsidR="00A35403" w:rsidRDefault="00BF0B8F" w:rsidP="00BF0B8F">
          <w:pPr>
            <w:pStyle w:val="813E06B6F20A48A0849A0787119FA62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6CF3222C404C15A0C9644B1E5243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8034D7-A6B2-4DB0-B01E-096482C14F7E}"/>
      </w:docPartPr>
      <w:docPartBody>
        <w:p w:rsidR="00A35403" w:rsidRDefault="00BF0B8F" w:rsidP="00BF0B8F">
          <w:pPr>
            <w:pStyle w:val="586CF3222C404C15A0C9644B1E52433F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16B89F9DE904F63B73BB621FB4EF9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7C79B4-32E5-4916-A3F8-AF2DCD6680FC}"/>
      </w:docPartPr>
      <w:docPartBody>
        <w:p w:rsidR="00A35403" w:rsidRDefault="00BF0B8F" w:rsidP="00BF0B8F">
          <w:pPr>
            <w:pStyle w:val="016B89F9DE904F63B73BB621FB4EF91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527D3E43E47470ABF4E4391488D41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A9D08C-219D-4741-9EBF-EA75553B1A02}"/>
      </w:docPartPr>
      <w:docPartBody>
        <w:p w:rsidR="00A35403" w:rsidRDefault="00BF0B8F" w:rsidP="00BF0B8F">
          <w:pPr>
            <w:pStyle w:val="A527D3E43E47470ABF4E4391488D411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76FD247A9324C729937CEAABA6900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5666EA-4A2F-439F-B21A-38A32F34BBB6}"/>
      </w:docPartPr>
      <w:docPartBody>
        <w:p w:rsidR="00A35403" w:rsidRDefault="00BF0B8F" w:rsidP="00BF0B8F">
          <w:pPr>
            <w:pStyle w:val="376FD247A9324C729937CEAABA6900E5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845E8B398E44DC6B2101C589710B3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C660E6-5F18-4B7E-9313-B8F3E2E6E8EF}"/>
      </w:docPartPr>
      <w:docPartBody>
        <w:p w:rsidR="00A35403" w:rsidRDefault="00BF0B8F" w:rsidP="00BF0B8F">
          <w:pPr>
            <w:pStyle w:val="D845E8B398E44DC6B2101C589710B32E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90CA8AC9E2E473781F570B52844C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C3390F-2DC9-43C2-BF9D-AB8516412C72}"/>
      </w:docPartPr>
      <w:docPartBody>
        <w:p w:rsidR="00A35403" w:rsidRDefault="00BF0B8F" w:rsidP="00BF0B8F">
          <w:pPr>
            <w:pStyle w:val="090CA8AC9E2E473781F570B52844CE8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532D03AC1AD42F38265E4FCD2F33D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E6D05-C71B-4687-AF09-0D42DBAB7559}"/>
      </w:docPartPr>
      <w:docPartBody>
        <w:p w:rsidR="00A35403" w:rsidRDefault="00BF0B8F" w:rsidP="00BF0B8F">
          <w:pPr>
            <w:pStyle w:val="E532D03AC1AD42F38265E4FCD2F33D9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FE5748D21704FFE996D6D48B3BB9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CFC313-A38E-414F-A406-E8712446B58B}"/>
      </w:docPartPr>
      <w:docPartBody>
        <w:p w:rsidR="00A35403" w:rsidRDefault="00BF0B8F" w:rsidP="00BF0B8F">
          <w:pPr>
            <w:pStyle w:val="BFE5748D21704FFE996D6D48B3BB957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137B8E"/>
    <w:rsid w:val="001D3F22"/>
    <w:rsid w:val="00501882"/>
    <w:rsid w:val="005A17A8"/>
    <w:rsid w:val="006349DC"/>
    <w:rsid w:val="00667A2E"/>
    <w:rsid w:val="00684430"/>
    <w:rsid w:val="00846F5B"/>
    <w:rsid w:val="00877759"/>
    <w:rsid w:val="009F186F"/>
    <w:rsid w:val="00A35403"/>
    <w:rsid w:val="00B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0B8F"/>
    <w:rPr>
      <w:color w:val="808080"/>
    </w:rPr>
  </w:style>
  <w:style w:type="paragraph" w:customStyle="1" w:styleId="FEBB92EE767E4CE0862CFD7A1C5D4BF7">
    <w:name w:val="FEBB92EE767E4CE0862CFD7A1C5D4BF7"/>
    <w:rsid w:val="006349DC"/>
  </w:style>
  <w:style w:type="paragraph" w:customStyle="1" w:styleId="E1A4AEA2786D424D86D51993F3C5EF8B">
    <w:name w:val="E1A4AEA2786D424D86D51993F3C5EF8B"/>
    <w:rsid w:val="006349DC"/>
  </w:style>
  <w:style w:type="paragraph" w:customStyle="1" w:styleId="B6CBA7E4B4564F949F712E62F72AA1F5">
    <w:name w:val="B6CBA7E4B4564F949F712E62F72AA1F5"/>
    <w:rsid w:val="006349DC"/>
  </w:style>
  <w:style w:type="paragraph" w:customStyle="1" w:styleId="CF40862492CA4558B7FE22B248F0F3F6">
    <w:name w:val="CF40862492CA4558B7FE22B248F0F3F6"/>
    <w:rsid w:val="006349DC"/>
  </w:style>
  <w:style w:type="paragraph" w:customStyle="1" w:styleId="1AD591207051436791908A5D6F34063B">
    <w:name w:val="1AD591207051436791908A5D6F34063B"/>
    <w:rsid w:val="006349DC"/>
  </w:style>
  <w:style w:type="paragraph" w:customStyle="1" w:styleId="9DCF1894246147F094FCC47FA08B5323">
    <w:name w:val="9DCF1894246147F094FCC47FA08B5323"/>
    <w:rsid w:val="006349DC"/>
  </w:style>
  <w:style w:type="paragraph" w:customStyle="1" w:styleId="B26D069519BE484081CC5D70B9E5D282">
    <w:name w:val="B26D069519BE484081CC5D70B9E5D282"/>
    <w:rsid w:val="006349DC"/>
  </w:style>
  <w:style w:type="paragraph" w:customStyle="1" w:styleId="84F1DC377A3B4F88ACC570AB8588A917">
    <w:name w:val="84F1DC377A3B4F88ACC570AB8588A917"/>
    <w:rsid w:val="006349DC"/>
  </w:style>
  <w:style w:type="paragraph" w:customStyle="1" w:styleId="58D3F715432A49ABB17D9744375B1B11">
    <w:name w:val="58D3F715432A49ABB17D9744375B1B11"/>
    <w:rsid w:val="006349DC"/>
  </w:style>
  <w:style w:type="paragraph" w:customStyle="1" w:styleId="D81240D2D634493EB6079001117299A6">
    <w:name w:val="D81240D2D634493EB6079001117299A6"/>
    <w:rsid w:val="006349DC"/>
  </w:style>
  <w:style w:type="paragraph" w:customStyle="1" w:styleId="C19DF65CC1AF4ECF9E16E325C7206316">
    <w:name w:val="C19DF65CC1AF4ECF9E16E325C7206316"/>
    <w:rsid w:val="006349DC"/>
  </w:style>
  <w:style w:type="paragraph" w:customStyle="1" w:styleId="4DCC1334622242B78DE8D48973C62619">
    <w:name w:val="4DCC1334622242B78DE8D48973C62619"/>
    <w:rsid w:val="006349DC"/>
  </w:style>
  <w:style w:type="paragraph" w:customStyle="1" w:styleId="F6E6F98AF7704412AF61C45BB5F61869">
    <w:name w:val="F6E6F98AF7704412AF61C45BB5F61869"/>
    <w:rsid w:val="006349DC"/>
  </w:style>
  <w:style w:type="paragraph" w:customStyle="1" w:styleId="989BA64A8B7B4FAF941C6BDB5530CBB7">
    <w:name w:val="989BA64A8B7B4FAF941C6BDB5530CBB7"/>
    <w:rsid w:val="006349DC"/>
  </w:style>
  <w:style w:type="paragraph" w:customStyle="1" w:styleId="A10608590FCC4EEFA8FE7EFCF55C9C02">
    <w:name w:val="A10608590FCC4EEFA8FE7EFCF55C9C02"/>
    <w:rsid w:val="006349DC"/>
  </w:style>
  <w:style w:type="paragraph" w:customStyle="1" w:styleId="4455E57680C449ABAE7339BD9A2D28A3">
    <w:name w:val="4455E57680C449ABAE7339BD9A2D28A3"/>
    <w:rsid w:val="006349DC"/>
  </w:style>
  <w:style w:type="paragraph" w:customStyle="1" w:styleId="536652EC526D4344A07174CE8D388287">
    <w:name w:val="536652EC526D4344A07174CE8D388287"/>
    <w:rsid w:val="006349DC"/>
  </w:style>
  <w:style w:type="paragraph" w:customStyle="1" w:styleId="E2D182F44E2D437A904358707D9D96C3">
    <w:name w:val="E2D182F44E2D437A904358707D9D96C3"/>
    <w:rsid w:val="006349DC"/>
  </w:style>
  <w:style w:type="paragraph" w:customStyle="1" w:styleId="CB4CC1113E1C4DFA83DED0900715DA62">
    <w:name w:val="CB4CC1113E1C4DFA83DED0900715DA62"/>
    <w:rsid w:val="00137B8E"/>
  </w:style>
  <w:style w:type="paragraph" w:customStyle="1" w:styleId="5B4E1A1CDE0B410D9E91B0ADB77EBFF3">
    <w:name w:val="5B4E1A1CDE0B410D9E91B0ADB77EBFF3"/>
    <w:rsid w:val="00137B8E"/>
  </w:style>
  <w:style w:type="paragraph" w:customStyle="1" w:styleId="33854E634AB647CE9EBA79D7EF08FB32">
    <w:name w:val="33854E634AB647CE9EBA79D7EF08FB32"/>
    <w:rsid w:val="00137B8E"/>
  </w:style>
  <w:style w:type="paragraph" w:customStyle="1" w:styleId="A9D92173440B4754A124F0A54991B748">
    <w:name w:val="A9D92173440B4754A124F0A54991B748"/>
    <w:rsid w:val="00137B8E"/>
  </w:style>
  <w:style w:type="paragraph" w:customStyle="1" w:styleId="9AFDAFAA04F5445280FF62CE3348738D">
    <w:name w:val="9AFDAFAA04F5445280FF62CE3348738D"/>
    <w:rsid w:val="00137B8E"/>
  </w:style>
  <w:style w:type="paragraph" w:customStyle="1" w:styleId="7F5A96EECD7A41B8BE6A3AE87116D80E">
    <w:name w:val="7F5A96EECD7A41B8BE6A3AE87116D80E"/>
    <w:rsid w:val="00137B8E"/>
  </w:style>
  <w:style w:type="paragraph" w:customStyle="1" w:styleId="848CD4919F1E43AC9CEF1DA60DDCE1C1">
    <w:name w:val="848CD4919F1E43AC9CEF1DA60DDCE1C1"/>
    <w:rsid w:val="00137B8E"/>
  </w:style>
  <w:style w:type="paragraph" w:customStyle="1" w:styleId="942241EAD6964813A1CBEB9508F0CA64">
    <w:name w:val="942241EAD6964813A1CBEB9508F0CA64"/>
    <w:rsid w:val="00137B8E"/>
  </w:style>
  <w:style w:type="paragraph" w:customStyle="1" w:styleId="CDC156EAE68E4BB994130EECDAA21FEB">
    <w:name w:val="CDC156EAE68E4BB994130EECDAA21FEB"/>
    <w:rsid w:val="00137B8E"/>
  </w:style>
  <w:style w:type="paragraph" w:customStyle="1" w:styleId="822FAEC1F4A7482F8359F680C316FA56">
    <w:name w:val="822FAEC1F4A7482F8359F680C316FA56"/>
    <w:rsid w:val="00BF0B8F"/>
    <w:pPr>
      <w:bidi/>
    </w:pPr>
  </w:style>
  <w:style w:type="paragraph" w:customStyle="1" w:styleId="733BC00D4E764C9489C1042414BFD1C9">
    <w:name w:val="733BC00D4E764C9489C1042414BFD1C9"/>
    <w:rsid w:val="00BF0B8F"/>
    <w:pPr>
      <w:bidi/>
    </w:pPr>
  </w:style>
  <w:style w:type="paragraph" w:customStyle="1" w:styleId="226DDA80EED8451C9FE14489FA1D6448">
    <w:name w:val="226DDA80EED8451C9FE14489FA1D6448"/>
    <w:rsid w:val="00BF0B8F"/>
    <w:pPr>
      <w:bidi/>
    </w:pPr>
  </w:style>
  <w:style w:type="paragraph" w:customStyle="1" w:styleId="813E06B6F20A48A0849A0787119FA629">
    <w:name w:val="813E06B6F20A48A0849A0787119FA629"/>
    <w:rsid w:val="00BF0B8F"/>
    <w:pPr>
      <w:bidi/>
    </w:pPr>
  </w:style>
  <w:style w:type="paragraph" w:customStyle="1" w:styleId="586CF3222C404C15A0C9644B1E52433F">
    <w:name w:val="586CF3222C404C15A0C9644B1E52433F"/>
    <w:rsid w:val="00BF0B8F"/>
    <w:pPr>
      <w:bidi/>
    </w:pPr>
  </w:style>
  <w:style w:type="paragraph" w:customStyle="1" w:styleId="016B89F9DE904F63B73BB621FB4EF917">
    <w:name w:val="016B89F9DE904F63B73BB621FB4EF917"/>
    <w:rsid w:val="00BF0B8F"/>
    <w:pPr>
      <w:bidi/>
    </w:pPr>
  </w:style>
  <w:style w:type="paragraph" w:customStyle="1" w:styleId="A527D3E43E47470ABF4E4391488D411A">
    <w:name w:val="A527D3E43E47470ABF4E4391488D411A"/>
    <w:rsid w:val="00BF0B8F"/>
    <w:pPr>
      <w:bidi/>
    </w:pPr>
  </w:style>
  <w:style w:type="paragraph" w:customStyle="1" w:styleId="376FD247A9324C729937CEAABA6900E5">
    <w:name w:val="376FD247A9324C729937CEAABA6900E5"/>
    <w:rsid w:val="00BF0B8F"/>
    <w:pPr>
      <w:bidi/>
    </w:pPr>
  </w:style>
  <w:style w:type="paragraph" w:customStyle="1" w:styleId="D845E8B398E44DC6B2101C589710B32E">
    <w:name w:val="D845E8B398E44DC6B2101C589710B32E"/>
    <w:rsid w:val="00BF0B8F"/>
    <w:pPr>
      <w:bidi/>
    </w:pPr>
  </w:style>
  <w:style w:type="paragraph" w:customStyle="1" w:styleId="090CA8AC9E2E473781F570B52844CE83">
    <w:name w:val="090CA8AC9E2E473781F570B52844CE83"/>
    <w:rsid w:val="00BF0B8F"/>
    <w:pPr>
      <w:bidi/>
    </w:pPr>
  </w:style>
  <w:style w:type="paragraph" w:customStyle="1" w:styleId="E532D03AC1AD42F38265E4FCD2F33D93">
    <w:name w:val="E532D03AC1AD42F38265E4FCD2F33D93"/>
    <w:rsid w:val="00BF0B8F"/>
    <w:pPr>
      <w:bidi/>
    </w:pPr>
  </w:style>
  <w:style w:type="paragraph" w:customStyle="1" w:styleId="BFE5748D21704FFE996D6D48B3BB9576">
    <w:name w:val="BFE5748D21704FFE996D6D48B3BB9576"/>
    <w:rsid w:val="00BF0B8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385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36</cp:revision>
  <cp:lastPrinted>2020-05-16T20:07:00Z</cp:lastPrinted>
  <dcterms:created xsi:type="dcterms:W3CDTF">2021-11-24T07:20:00Z</dcterms:created>
  <dcterms:modified xsi:type="dcterms:W3CDTF">2026-01-08T12:20:00Z</dcterms:modified>
</cp:coreProperties>
</file>